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0F6A" w14:textId="2103E57E" w:rsidR="003A444B" w:rsidRDefault="00C33A30" w:rsidP="003A444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this template to draft and refine your proposal. Then copy and paste your information into the online Proposal Form.</w:t>
      </w: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236"/>
        <w:gridCol w:w="2819"/>
        <w:gridCol w:w="275"/>
        <w:gridCol w:w="90"/>
        <w:gridCol w:w="7200"/>
        <w:gridCol w:w="270"/>
      </w:tblGrid>
      <w:tr w:rsidR="00C33A30" w:rsidRPr="003A444B" w14:paraId="2950474F" w14:textId="77777777" w:rsidTr="007A1205"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E08B65" w14:textId="77777777" w:rsidR="00C33A30" w:rsidRPr="003A444B" w:rsidRDefault="00C33A30" w:rsidP="007A1205">
            <w:pPr>
              <w:spacing w:before="20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444B">
              <w:rPr>
                <w:rFonts w:ascii="Arial" w:hAnsi="Arial" w:cs="Arial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C33A30" w14:paraId="3B9387EE" w14:textId="77777777" w:rsidTr="007A1205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C5C39" w14:textId="77777777" w:rsidR="00C33A30" w:rsidRDefault="00C33A30" w:rsidP="007A12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Email:</w:t>
            </w:r>
          </w:p>
        </w:tc>
        <w:tc>
          <w:tcPr>
            <w:tcW w:w="7835" w:type="dxa"/>
            <w:gridSpan w:val="4"/>
            <w:tcBorders>
              <w:top w:val="nil"/>
              <w:left w:val="nil"/>
              <w:right w:val="nil"/>
            </w:tcBorders>
            <w:shd w:val="clear" w:color="auto" w:fill="E8E8E8" w:themeFill="background2"/>
            <w:vAlign w:val="bottom"/>
          </w:tcPr>
          <w:p w14:paraId="45FAA4DD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0B366CE0" w14:textId="77777777" w:rsidTr="007A1205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808A" w14:textId="77777777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Name:</w:t>
            </w:r>
          </w:p>
        </w:tc>
        <w:tc>
          <w:tcPr>
            <w:tcW w:w="7835" w:type="dxa"/>
            <w:gridSpan w:val="4"/>
            <w:tcBorders>
              <w:left w:val="nil"/>
              <w:right w:val="nil"/>
            </w:tcBorders>
            <w:shd w:val="clear" w:color="auto" w:fill="E8E8E8" w:themeFill="background2"/>
            <w:vAlign w:val="bottom"/>
          </w:tcPr>
          <w:p w14:paraId="179A0820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3F2BAEB9" w14:textId="77777777" w:rsidTr="007A1205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7829" w14:textId="77777777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Institution/Organization:</w:t>
            </w:r>
          </w:p>
        </w:tc>
        <w:tc>
          <w:tcPr>
            <w:tcW w:w="7835" w:type="dxa"/>
            <w:gridSpan w:val="4"/>
            <w:tcBorders>
              <w:left w:val="nil"/>
              <w:right w:val="nil"/>
            </w:tcBorders>
            <w:shd w:val="clear" w:color="auto" w:fill="E8E8E8" w:themeFill="background2"/>
            <w:vAlign w:val="bottom"/>
          </w:tcPr>
          <w:p w14:paraId="673D8BDE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45A805AE" w14:textId="77777777" w:rsidTr="007A1205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B857" w14:textId="77777777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Position/Title:</w:t>
            </w:r>
          </w:p>
        </w:tc>
        <w:tc>
          <w:tcPr>
            <w:tcW w:w="7835" w:type="dxa"/>
            <w:gridSpan w:val="4"/>
            <w:tcBorders>
              <w:left w:val="nil"/>
              <w:right w:val="nil"/>
            </w:tcBorders>
            <w:shd w:val="clear" w:color="auto" w:fill="E8E8E8" w:themeFill="background2"/>
            <w:vAlign w:val="bottom"/>
          </w:tcPr>
          <w:p w14:paraId="26DE9FDF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49A09CFA" w14:textId="77777777" w:rsidTr="007A1205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EAB9E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5" w:type="dxa"/>
            <w:gridSpan w:val="4"/>
            <w:tcBorders>
              <w:left w:val="nil"/>
              <w:bottom w:val="nil"/>
              <w:right w:val="nil"/>
            </w:tcBorders>
          </w:tcPr>
          <w:p w14:paraId="343AAA36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3C45BD8A" w14:textId="77777777" w:rsidTr="007A1205"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307FA" w14:textId="3B25C01E" w:rsidR="00C33A30" w:rsidRDefault="00C33A30" w:rsidP="007A12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444B">
              <w:rPr>
                <w:rFonts w:ascii="Arial" w:hAnsi="Arial" w:cs="Arial"/>
                <w:b/>
                <w:bCs/>
                <w:sz w:val="28"/>
                <w:szCs w:val="28"/>
              </w:rPr>
              <w:t>Co-Presenter Information</w:t>
            </w:r>
            <w:r w:rsidR="006578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57894" w:rsidRPr="00657894">
              <w:rPr>
                <w:rFonts w:ascii="Arial" w:hAnsi="Arial" w:cs="Arial"/>
                <w:sz w:val="22"/>
                <w:szCs w:val="22"/>
              </w:rPr>
              <w:t>(Maximum of 4 presenters or 1 moderator with 3 panelists)</w:t>
            </w:r>
          </w:p>
        </w:tc>
      </w:tr>
      <w:tr w:rsidR="00C33A30" w14:paraId="619B9C63" w14:textId="77777777" w:rsidTr="00DE289B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280E" w14:textId="5CF675E3" w:rsidR="00C33A30" w:rsidRDefault="00C33A30" w:rsidP="007A12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444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Co-Presenter</w:t>
            </w:r>
            <w:r w:rsidR="00DE289B">
              <w:rPr>
                <w:rFonts w:ascii="Arial" w:hAnsi="Arial" w:cs="Arial"/>
                <w:sz w:val="22"/>
                <w:szCs w:val="22"/>
              </w:rPr>
              <w:t>/Panelist</w:t>
            </w:r>
            <w:r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right w:val="nil"/>
            </w:tcBorders>
            <w:shd w:val="clear" w:color="auto" w:fill="E8E8E8" w:themeFill="background2"/>
            <w:vAlign w:val="bottom"/>
          </w:tcPr>
          <w:p w14:paraId="415E8185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55560DA8" w14:textId="77777777" w:rsidTr="00DE289B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B7056" w14:textId="0442FA99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444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Co-Presenter</w:t>
            </w:r>
            <w:r w:rsidR="00DE289B">
              <w:rPr>
                <w:rFonts w:ascii="Arial" w:hAnsi="Arial" w:cs="Arial"/>
                <w:sz w:val="22"/>
                <w:szCs w:val="22"/>
              </w:rPr>
              <w:t>/Panelist</w:t>
            </w:r>
            <w:r>
              <w:rPr>
                <w:rFonts w:ascii="Arial" w:hAnsi="Arial" w:cs="Arial"/>
                <w:sz w:val="22"/>
                <w:szCs w:val="22"/>
              </w:rPr>
              <w:t xml:space="preserve"> Email:</w:t>
            </w:r>
          </w:p>
        </w:tc>
        <w:tc>
          <w:tcPr>
            <w:tcW w:w="74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bottom"/>
          </w:tcPr>
          <w:p w14:paraId="7CA15C12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05C940FA" w14:textId="77777777" w:rsidTr="00DE289B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6CE41" w14:textId="77777777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A3386DA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04D7887F" w14:textId="77777777" w:rsidTr="00DE289B">
        <w:trPr>
          <w:trHeight w:val="302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E59E4" w14:textId="18947F93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444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Co-Presenter</w:t>
            </w:r>
            <w:r w:rsidR="00DE289B">
              <w:rPr>
                <w:rFonts w:ascii="Arial" w:hAnsi="Arial" w:cs="Arial"/>
                <w:sz w:val="22"/>
                <w:szCs w:val="22"/>
              </w:rPr>
              <w:t>/Panelist</w:t>
            </w:r>
            <w:r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right w:val="nil"/>
            </w:tcBorders>
            <w:shd w:val="clear" w:color="auto" w:fill="E8E8E8" w:themeFill="background2"/>
            <w:vAlign w:val="bottom"/>
          </w:tcPr>
          <w:p w14:paraId="4B5B339A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52B0F0DA" w14:textId="77777777" w:rsidTr="00DE289B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C12AD" w14:textId="13EEE287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444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Co-Presenter</w:t>
            </w:r>
            <w:r w:rsidR="00DE289B">
              <w:rPr>
                <w:rFonts w:ascii="Arial" w:hAnsi="Arial" w:cs="Arial"/>
                <w:sz w:val="22"/>
                <w:szCs w:val="22"/>
              </w:rPr>
              <w:t>/Panelist</w:t>
            </w:r>
            <w:r>
              <w:rPr>
                <w:rFonts w:ascii="Arial" w:hAnsi="Arial" w:cs="Arial"/>
                <w:sz w:val="22"/>
                <w:szCs w:val="22"/>
              </w:rPr>
              <w:t xml:space="preserve"> Email:</w:t>
            </w:r>
          </w:p>
        </w:tc>
        <w:tc>
          <w:tcPr>
            <w:tcW w:w="74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bottom"/>
          </w:tcPr>
          <w:p w14:paraId="0D856CF0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7E7F287E" w14:textId="77777777" w:rsidTr="00DE289B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4C7D7" w14:textId="77777777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D436B7B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2BDEA3CD" w14:textId="77777777" w:rsidTr="00DE289B">
        <w:trPr>
          <w:trHeight w:val="302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16FAB" w14:textId="4E750A64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444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Co-Presenter</w:t>
            </w:r>
            <w:r w:rsidR="00DE289B">
              <w:rPr>
                <w:rFonts w:ascii="Arial" w:hAnsi="Arial" w:cs="Arial"/>
                <w:sz w:val="22"/>
                <w:szCs w:val="22"/>
              </w:rPr>
              <w:t>/Panelist</w:t>
            </w:r>
            <w:r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right w:val="nil"/>
            </w:tcBorders>
            <w:shd w:val="clear" w:color="auto" w:fill="E8E8E8" w:themeFill="background2"/>
            <w:vAlign w:val="bottom"/>
          </w:tcPr>
          <w:p w14:paraId="3C65E3BD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70F3ADE9" w14:textId="77777777" w:rsidTr="00DE289B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EB6A8" w14:textId="7B1C84C0" w:rsidR="00C33A30" w:rsidRDefault="00C33A30" w:rsidP="007A1205">
            <w:pPr>
              <w:spacing w:before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444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Co-Presenter</w:t>
            </w:r>
            <w:r w:rsidR="00DE289B">
              <w:rPr>
                <w:rFonts w:ascii="Arial" w:hAnsi="Arial" w:cs="Arial"/>
                <w:sz w:val="22"/>
                <w:szCs w:val="22"/>
              </w:rPr>
              <w:t>/Panelist</w:t>
            </w:r>
            <w:r>
              <w:rPr>
                <w:rFonts w:ascii="Arial" w:hAnsi="Arial" w:cs="Arial"/>
                <w:sz w:val="22"/>
                <w:szCs w:val="22"/>
              </w:rPr>
              <w:t xml:space="preserve"> Email:</w:t>
            </w:r>
          </w:p>
        </w:tc>
        <w:tc>
          <w:tcPr>
            <w:tcW w:w="74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bottom"/>
          </w:tcPr>
          <w:p w14:paraId="5BF213EF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384F2AB8" w14:textId="77777777" w:rsidTr="00C33A30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D8EED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AA0F24B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BD2B4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740E8384" w14:textId="77777777" w:rsidTr="007A1205"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69AD3" w14:textId="77777777" w:rsidR="00C33A30" w:rsidRPr="003A444B" w:rsidRDefault="00C33A30" w:rsidP="007A1205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444B">
              <w:rPr>
                <w:rFonts w:ascii="Arial" w:hAnsi="Arial" w:cs="Arial"/>
                <w:b/>
                <w:bCs/>
                <w:sz w:val="28"/>
                <w:szCs w:val="28"/>
              </w:rPr>
              <w:t>Session Proposal</w:t>
            </w:r>
          </w:p>
        </w:tc>
      </w:tr>
      <w:tr w:rsidR="00C33A30" w14:paraId="34103F6E" w14:textId="77777777" w:rsidTr="007A120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84A40" w14:textId="77777777" w:rsidR="00C33A30" w:rsidRPr="003A444B" w:rsidRDefault="00C33A30" w:rsidP="007A120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55748" w14:textId="77777777" w:rsidR="00C33A30" w:rsidRPr="003A444B" w:rsidRDefault="00C33A30" w:rsidP="007A1205">
            <w:pPr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  <w:r w:rsidRPr="003A444B">
              <w:rPr>
                <w:rFonts w:ascii="Arial" w:hAnsi="Arial" w:cs="Arial"/>
                <w:sz w:val="22"/>
                <w:szCs w:val="22"/>
              </w:rPr>
              <w:t>CCWT's 2025 Fall Conference will offer three options for session formats:</w:t>
            </w:r>
          </w:p>
          <w:p w14:paraId="591263DC" w14:textId="5CF6369D" w:rsidR="00C33A30" w:rsidRDefault="00F94171" w:rsidP="007A1205">
            <w:pPr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Symposium</w:t>
            </w:r>
            <w:r w:rsidR="00C33A30" w:rsidRPr="003A444B">
              <w:rPr>
                <w:rFonts w:ascii="Arial" w:hAnsi="Arial" w:cs="Arial"/>
                <w:b/>
                <w:bCs/>
                <w:sz w:val="22"/>
                <w:szCs w:val="22"/>
              </w:rPr>
              <w:t>: </w:t>
            </w:r>
            <w:r w:rsidR="00C33A30" w:rsidRPr="003A444B">
              <w:rPr>
                <w:rFonts w:ascii="Arial" w:hAnsi="Arial" w:cs="Arial"/>
                <w:sz w:val="22"/>
                <w:szCs w:val="22"/>
              </w:rPr>
              <w:t xml:space="preserve">The 50-minute </w:t>
            </w:r>
            <w:r>
              <w:rPr>
                <w:rFonts w:ascii="Arial" w:hAnsi="Arial" w:cs="Arial"/>
                <w:sz w:val="22"/>
                <w:szCs w:val="22"/>
              </w:rPr>
              <w:t>symposium</w:t>
            </w:r>
            <w:r w:rsidR="00C33A30" w:rsidRPr="003A444B">
              <w:rPr>
                <w:rFonts w:ascii="Arial" w:hAnsi="Arial" w:cs="Arial"/>
                <w:sz w:val="22"/>
                <w:szCs w:val="22"/>
              </w:rPr>
              <w:t xml:space="preserve"> is appropriate for sharing research findings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C33A30" w:rsidRPr="003A444B">
              <w:rPr>
                <w:rFonts w:ascii="Arial" w:hAnsi="Arial" w:cs="Arial"/>
                <w:sz w:val="22"/>
                <w:szCs w:val="22"/>
              </w:rPr>
              <w:t>demonstrating an innovative practice.</w:t>
            </w:r>
          </w:p>
          <w:p w14:paraId="318DCEAE" w14:textId="6F523A4E" w:rsidR="00C33A30" w:rsidRDefault="00C33A30" w:rsidP="007A1205">
            <w:pPr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A444B">
              <w:rPr>
                <w:rFonts w:ascii="Arial" w:hAnsi="Arial" w:cs="Arial"/>
                <w:b/>
                <w:bCs/>
                <w:sz w:val="22"/>
                <w:szCs w:val="22"/>
              </w:rPr>
              <w:t>Panel: </w:t>
            </w:r>
            <w:r w:rsidRPr="003A444B">
              <w:rPr>
                <w:rFonts w:ascii="Arial" w:hAnsi="Arial" w:cs="Arial"/>
                <w:sz w:val="22"/>
                <w:szCs w:val="22"/>
              </w:rPr>
              <w:t xml:space="preserve">The Panel, also 50 minutes long, provides technology to accommodate a moderator and up to </w:t>
            </w:r>
            <w:r w:rsidR="00657894">
              <w:rPr>
                <w:rFonts w:ascii="Arial" w:hAnsi="Arial" w:cs="Arial"/>
                <w:sz w:val="22"/>
                <w:szCs w:val="22"/>
              </w:rPr>
              <w:t>three</w:t>
            </w:r>
            <w:r w:rsidRPr="003A4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ACC">
              <w:rPr>
                <w:rFonts w:ascii="Arial" w:hAnsi="Arial" w:cs="Arial"/>
                <w:sz w:val="22"/>
                <w:szCs w:val="22"/>
              </w:rPr>
              <w:t>panelists</w:t>
            </w:r>
            <w:r w:rsidRPr="003A4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4171">
              <w:rPr>
                <w:rFonts w:ascii="Arial" w:hAnsi="Arial" w:cs="Arial"/>
                <w:sz w:val="22"/>
                <w:szCs w:val="22"/>
              </w:rPr>
              <w:t>to</w:t>
            </w:r>
            <w:r w:rsidRPr="003A444B">
              <w:rPr>
                <w:rFonts w:ascii="Arial" w:hAnsi="Arial" w:cs="Arial"/>
                <w:sz w:val="22"/>
                <w:szCs w:val="22"/>
              </w:rPr>
              <w:t xml:space="preserve"> share their expertise on a </w:t>
            </w:r>
            <w:r w:rsidR="00F94171">
              <w:rPr>
                <w:rFonts w:ascii="Arial" w:hAnsi="Arial" w:cs="Arial"/>
                <w:sz w:val="22"/>
                <w:szCs w:val="22"/>
              </w:rPr>
              <w:t xml:space="preserve">particular </w:t>
            </w:r>
            <w:r w:rsidRPr="003A444B">
              <w:rPr>
                <w:rFonts w:ascii="Arial" w:hAnsi="Arial" w:cs="Arial"/>
                <w:sz w:val="22"/>
                <w:szCs w:val="22"/>
              </w:rPr>
              <w:t>topic.</w:t>
            </w:r>
          </w:p>
          <w:p w14:paraId="283EC84C" w14:textId="51044D76" w:rsidR="00C33A30" w:rsidRPr="003A444B" w:rsidRDefault="00F94171" w:rsidP="007A1205">
            <w:pPr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Lightning</w:t>
            </w:r>
            <w:r w:rsidR="00C33A30" w:rsidRPr="003A444B">
              <w:rPr>
                <w:rFonts w:ascii="Arial" w:hAnsi="Arial" w:cs="Arial"/>
                <w:b/>
                <w:bCs/>
                <w:sz w:val="22"/>
                <w:szCs w:val="22"/>
              </w:rPr>
              <w:t>: </w:t>
            </w:r>
            <w:r>
              <w:rPr>
                <w:rFonts w:ascii="Arial" w:hAnsi="Arial" w:cs="Arial"/>
                <w:sz w:val="22"/>
                <w:szCs w:val="22"/>
              </w:rPr>
              <w:t>Lightning</w:t>
            </w:r>
            <w:r w:rsidR="00C33A30" w:rsidRPr="003A444B">
              <w:rPr>
                <w:rFonts w:ascii="Arial" w:hAnsi="Arial" w:cs="Arial"/>
                <w:sz w:val="22"/>
                <w:szCs w:val="22"/>
              </w:rPr>
              <w:t xml:space="preserve"> sessions are </w:t>
            </w:r>
            <w:r w:rsidR="00B93ACC">
              <w:rPr>
                <w:rFonts w:ascii="Arial" w:hAnsi="Arial" w:cs="Arial"/>
                <w:sz w:val="22"/>
                <w:szCs w:val="22"/>
              </w:rPr>
              <w:t>20</w:t>
            </w:r>
            <w:r w:rsidR="00C33A30" w:rsidRPr="003A444B">
              <w:rPr>
                <w:rFonts w:ascii="Arial" w:hAnsi="Arial" w:cs="Arial"/>
                <w:sz w:val="22"/>
                <w:szCs w:val="22"/>
              </w:rPr>
              <w:t xml:space="preserve">-minute opportunities </w:t>
            </w:r>
            <w:r>
              <w:rPr>
                <w:rFonts w:ascii="Arial" w:hAnsi="Arial" w:cs="Arial"/>
                <w:sz w:val="22"/>
                <w:szCs w:val="22"/>
              </w:rPr>
              <w:t>to briefly</w:t>
            </w:r>
            <w:r w:rsidR="00B93A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share</w:t>
            </w:r>
            <w:r w:rsidR="00C33A30" w:rsidRPr="003A4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ACC">
              <w:rPr>
                <w:rFonts w:ascii="Arial" w:hAnsi="Arial" w:cs="Arial"/>
                <w:sz w:val="22"/>
                <w:szCs w:val="22"/>
              </w:rPr>
              <w:t xml:space="preserve">research findings, </w:t>
            </w:r>
            <w:r>
              <w:rPr>
                <w:rFonts w:ascii="Arial" w:hAnsi="Arial" w:cs="Arial"/>
                <w:sz w:val="22"/>
                <w:szCs w:val="22"/>
              </w:rPr>
              <w:t>demonstrate innovative practices, or teach specific skills</w:t>
            </w:r>
            <w:r w:rsidR="00C33A30" w:rsidRPr="003A44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96D258" w14:textId="77777777" w:rsidR="00C33A30" w:rsidRPr="003A444B" w:rsidRDefault="00C33A30" w:rsidP="007A120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62805F90" w14:textId="77777777" w:rsidTr="007A1205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E210C" w14:textId="77777777" w:rsidR="00C33A30" w:rsidRDefault="00C33A30" w:rsidP="007A120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Session Title:</w:t>
            </w:r>
          </w:p>
        </w:tc>
        <w:tc>
          <w:tcPr>
            <w:tcW w:w="7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bottom"/>
          </w:tcPr>
          <w:p w14:paraId="2C26AB24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414E8DBA" w14:textId="77777777" w:rsidTr="007A1205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0F32" w14:textId="77777777" w:rsidR="00C33A30" w:rsidRDefault="00C33A30" w:rsidP="007A120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Session Format:</w:t>
            </w:r>
          </w:p>
        </w:tc>
        <w:tc>
          <w:tcPr>
            <w:tcW w:w="783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bottom"/>
          </w:tcPr>
          <w:p w14:paraId="1556E2FC" w14:textId="33F34F56" w:rsidR="00C33A30" w:rsidRPr="0071175D" w:rsidRDefault="00F94171" w:rsidP="007A120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Symposium</w:t>
            </w:r>
            <w:r w:rsidR="00C33A30" w:rsidRPr="0071175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Panel, or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Lightning</w:t>
            </w:r>
          </w:p>
        </w:tc>
      </w:tr>
      <w:tr w:rsidR="00C33A30" w14:paraId="6FB32271" w14:textId="77777777" w:rsidTr="007A1205"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9FEA8A" w14:textId="77777777" w:rsidR="00C33A30" w:rsidRDefault="00C33A30" w:rsidP="007A1205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Topics Addressed in Your Proposed Session (select all that apply):</w:t>
            </w:r>
          </w:p>
          <w:tbl>
            <w:tblPr>
              <w:tblStyle w:val="TableGrid"/>
              <w:tblW w:w="10350" w:type="dxa"/>
              <w:tblInd w:w="6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8E8E8" w:themeFill="background2"/>
              <w:tblLook w:val="04A0" w:firstRow="1" w:lastRow="0" w:firstColumn="1" w:lastColumn="0" w:noHBand="0" w:noVBand="1"/>
            </w:tblPr>
            <w:tblGrid>
              <w:gridCol w:w="4860"/>
              <w:gridCol w:w="5490"/>
            </w:tblGrid>
            <w:tr w:rsidR="00C33A30" w14:paraId="5E8785CC" w14:textId="77777777" w:rsidTr="007A1205">
              <w:tc>
                <w:tcPr>
                  <w:tcW w:w="4860" w:type="dxa"/>
                  <w:shd w:val="clear" w:color="auto" w:fill="E8E8E8" w:themeFill="background2"/>
                </w:tcPr>
                <w:p w14:paraId="7AF5A564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Artificial Intelligence in Career Development</w:t>
                  </w:r>
                </w:p>
                <w:p w14:paraId="3CD6F7DF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Assessment &amp; Evaluation</w:t>
                  </w:r>
                </w:p>
                <w:p w14:paraId="1DEFFA4F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Asset-based Frameworks</w:t>
                  </w:r>
                </w:p>
                <w:p w14:paraId="1A626971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Best or Ideal Practices</w:t>
                  </w:r>
                </w:p>
                <w:p w14:paraId="4C73C521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Career Development</w:t>
                  </w:r>
                </w:p>
                <w:p w14:paraId="105E5BDB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Career Readiness Skills</w:t>
                  </w:r>
                </w:p>
              </w:tc>
              <w:tc>
                <w:tcPr>
                  <w:tcW w:w="5490" w:type="dxa"/>
                  <w:shd w:val="clear" w:color="auto" w:fill="E8E8E8" w:themeFill="background2"/>
                </w:tcPr>
                <w:p w14:paraId="0EF6A45F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Internships, Experiential, Work-based Learning</w:t>
                  </w:r>
                </w:p>
                <w:p w14:paraId="270C92C0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Research Findings</w:t>
                  </w:r>
                </w:p>
                <w:p w14:paraId="2866991B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Serving Historically Marginalized Students</w:t>
                  </w:r>
                </w:p>
                <w:p w14:paraId="030C73FC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Social Networks &amp; Community</w:t>
                  </w:r>
                </w:p>
                <w:p w14:paraId="0FCA2F7D" w14:textId="77777777" w:rsidR="00C33A30" w:rsidRPr="007770DE" w:rsidRDefault="00C33A30" w:rsidP="007A120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70DE">
                    <w:rPr>
                      <w:rFonts w:ascii="Arial" w:hAnsi="Arial" w:cs="Arial"/>
                      <w:sz w:val="22"/>
                      <w:szCs w:val="22"/>
                    </w:rPr>
                    <w:t>Other</w:t>
                  </w:r>
                </w:p>
                <w:p w14:paraId="5A8C96F1" w14:textId="77777777" w:rsidR="00C33A30" w:rsidRPr="007770DE" w:rsidRDefault="00C33A30" w:rsidP="007A120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24D2AE" w14:textId="77777777" w:rsidR="00C33A30" w:rsidRDefault="00C33A30" w:rsidP="007A1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373E9F39" w14:textId="77777777" w:rsidTr="007A1205">
        <w:trPr>
          <w:trHeight w:hRule="exact" w:val="288"/>
        </w:trPr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3D42F6" w14:textId="77777777" w:rsidR="00C33A30" w:rsidRDefault="00C33A30" w:rsidP="007A1205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30" w14:paraId="57FBE90C" w14:textId="77777777" w:rsidTr="00657894">
        <w:trPr>
          <w:trHeight w:val="314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70FB9" w14:textId="77777777" w:rsidR="00C33A30" w:rsidRDefault="00C33A30" w:rsidP="000366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 Description:</w:t>
            </w:r>
          </w:p>
          <w:p w14:paraId="786F2EF6" w14:textId="03294253" w:rsidR="00232D84" w:rsidRDefault="00232D84" w:rsidP="000366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61353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0 words maximum)</w:t>
            </w:r>
          </w:p>
        </w:tc>
        <w:tc>
          <w:tcPr>
            <w:tcW w:w="7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8E8E8" w:themeFill="background2"/>
          </w:tcPr>
          <w:p w14:paraId="5C698ABA" w14:textId="17FBFFA2" w:rsidR="00C33A30" w:rsidRPr="00D24C4B" w:rsidRDefault="00D24C4B" w:rsidP="0003667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24C4B">
              <w:rPr>
                <w:rFonts w:ascii="Arial" w:hAnsi="Arial" w:cs="Arial"/>
                <w:i/>
                <w:iCs/>
                <w:sz w:val="22"/>
                <w:szCs w:val="22"/>
              </w:rPr>
              <w:t>(Field will expand as needed.)</w:t>
            </w:r>
          </w:p>
        </w:tc>
      </w:tr>
    </w:tbl>
    <w:p w14:paraId="2F591DFF" w14:textId="77777777" w:rsidR="00C33A30" w:rsidRPr="003A444B" w:rsidRDefault="00C33A30" w:rsidP="003A444B">
      <w:pPr>
        <w:spacing w:after="0"/>
        <w:rPr>
          <w:rFonts w:ascii="Arial" w:hAnsi="Arial" w:cs="Arial"/>
          <w:sz w:val="22"/>
          <w:szCs w:val="22"/>
        </w:rPr>
      </w:pPr>
    </w:p>
    <w:sectPr w:rsidR="00C33A30" w:rsidRPr="003A444B" w:rsidSect="00C2795C">
      <w:headerReference w:type="default" r:id="rId8"/>
      <w:headerReference w:type="first" r:id="rId9"/>
      <w:pgSz w:w="12240" w:h="15840"/>
      <w:pgMar w:top="720" w:right="720" w:bottom="288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FDF0" w14:textId="77777777" w:rsidR="00E559DD" w:rsidRDefault="00E559DD" w:rsidP="0071175D">
      <w:pPr>
        <w:spacing w:after="0" w:line="240" w:lineRule="auto"/>
      </w:pPr>
      <w:r>
        <w:separator/>
      </w:r>
    </w:p>
  </w:endnote>
  <w:endnote w:type="continuationSeparator" w:id="0">
    <w:p w14:paraId="3E759FFA" w14:textId="77777777" w:rsidR="00E559DD" w:rsidRDefault="00E559DD" w:rsidP="0071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5447" w14:textId="77777777" w:rsidR="00E559DD" w:rsidRDefault="00E559DD" w:rsidP="0071175D">
      <w:pPr>
        <w:spacing w:after="0" w:line="240" w:lineRule="auto"/>
      </w:pPr>
      <w:r>
        <w:separator/>
      </w:r>
    </w:p>
  </w:footnote>
  <w:footnote w:type="continuationSeparator" w:id="0">
    <w:p w14:paraId="6F0C037D" w14:textId="77777777" w:rsidR="00E559DD" w:rsidRDefault="00E559DD" w:rsidP="0071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3FA3" w14:textId="0E66A620" w:rsidR="0071175D" w:rsidRPr="0071175D" w:rsidRDefault="0071175D" w:rsidP="0071175D">
    <w:pPr>
      <w:pStyle w:val="Header"/>
      <w:spacing w:after="240"/>
      <w:rPr>
        <w:rFonts w:ascii="Arial" w:hAnsi="Arial" w:cs="Arial"/>
        <w:sz w:val="22"/>
        <w:szCs w:val="22"/>
      </w:rPr>
    </w:pPr>
    <w:r w:rsidRPr="0071175D">
      <w:rPr>
        <w:rFonts w:ascii="Arial" w:hAnsi="Arial" w:cs="Arial"/>
        <w:sz w:val="22"/>
        <w:szCs w:val="22"/>
      </w:rPr>
      <w:t>CCWT 2025 Fall Conference Session Proposal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Page </w:t>
    </w:r>
    <w:r w:rsidRPr="0071175D">
      <w:rPr>
        <w:rFonts w:ascii="Arial" w:hAnsi="Arial" w:cs="Arial"/>
        <w:sz w:val="22"/>
        <w:szCs w:val="22"/>
      </w:rPr>
      <w:fldChar w:fldCharType="begin"/>
    </w:r>
    <w:r w:rsidRPr="0071175D">
      <w:rPr>
        <w:rFonts w:ascii="Arial" w:hAnsi="Arial" w:cs="Arial"/>
        <w:sz w:val="22"/>
        <w:szCs w:val="22"/>
      </w:rPr>
      <w:instrText xml:space="preserve"> PAGE   \* MERGEFORMAT </w:instrText>
    </w:r>
    <w:r w:rsidRPr="0071175D">
      <w:rPr>
        <w:rFonts w:ascii="Arial" w:hAnsi="Arial" w:cs="Arial"/>
        <w:sz w:val="22"/>
        <w:szCs w:val="22"/>
      </w:rPr>
      <w:fldChar w:fldCharType="separate"/>
    </w:r>
    <w:r w:rsidRPr="0071175D">
      <w:rPr>
        <w:rFonts w:ascii="Arial" w:hAnsi="Arial" w:cs="Arial"/>
        <w:noProof/>
        <w:sz w:val="22"/>
        <w:szCs w:val="22"/>
      </w:rPr>
      <w:t>1</w:t>
    </w:r>
    <w:r w:rsidRPr="0071175D">
      <w:rPr>
        <w:rFonts w:ascii="Arial" w:hAnsi="Arial" w:cs="Arial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1C79" w14:textId="77777777" w:rsidR="0071175D" w:rsidRDefault="0071175D" w:rsidP="007117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3666A4" wp14:editId="573358B2">
          <wp:simplePos x="0" y="0"/>
          <wp:positionH relativeFrom="column">
            <wp:posOffset>-43132</wp:posOffset>
          </wp:positionH>
          <wp:positionV relativeFrom="paragraph">
            <wp:posOffset>-207033</wp:posOffset>
          </wp:positionV>
          <wp:extent cx="2484407" cy="269604"/>
          <wp:effectExtent l="0" t="0" r="0" b="0"/>
          <wp:wrapNone/>
          <wp:docPr id="13240382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038240" name="Picture 1324038240"/>
                  <pic:cNvPicPr/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748" cy="27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C51AE" w14:textId="77777777" w:rsidR="0071175D" w:rsidRPr="0071175D" w:rsidRDefault="0071175D" w:rsidP="0071175D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71175D">
      <w:rPr>
        <w:rFonts w:ascii="Arial" w:hAnsi="Arial" w:cs="Arial"/>
        <w:b/>
        <w:bCs/>
        <w:sz w:val="32"/>
        <w:szCs w:val="32"/>
      </w:rPr>
      <w:t>2025 Fall Conference Session Proposal</w:t>
    </w:r>
  </w:p>
  <w:p w14:paraId="49924A03" w14:textId="77777777" w:rsidR="0071175D" w:rsidRPr="0071175D" w:rsidRDefault="0071175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87DC7"/>
    <w:multiLevelType w:val="multilevel"/>
    <w:tmpl w:val="2628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72CFA"/>
    <w:multiLevelType w:val="hybridMultilevel"/>
    <w:tmpl w:val="71901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20AA1"/>
    <w:multiLevelType w:val="multilevel"/>
    <w:tmpl w:val="2628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E00DA"/>
    <w:multiLevelType w:val="hybridMultilevel"/>
    <w:tmpl w:val="73A897C8"/>
    <w:lvl w:ilvl="0" w:tplc="BA9445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66744"/>
    <w:multiLevelType w:val="hybridMultilevel"/>
    <w:tmpl w:val="B68206BC"/>
    <w:lvl w:ilvl="0" w:tplc="BA9445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A0E07"/>
    <w:multiLevelType w:val="multilevel"/>
    <w:tmpl w:val="9F12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425BE"/>
    <w:multiLevelType w:val="hybridMultilevel"/>
    <w:tmpl w:val="3CA4E90C"/>
    <w:lvl w:ilvl="0" w:tplc="97AC15F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48160">
    <w:abstractNumId w:val="5"/>
  </w:num>
  <w:num w:numId="2" w16cid:durableId="1710840922">
    <w:abstractNumId w:val="0"/>
  </w:num>
  <w:num w:numId="3" w16cid:durableId="364447511">
    <w:abstractNumId w:val="1"/>
  </w:num>
  <w:num w:numId="4" w16cid:durableId="1731728567">
    <w:abstractNumId w:val="4"/>
  </w:num>
  <w:num w:numId="5" w16cid:durableId="1211697597">
    <w:abstractNumId w:val="3"/>
  </w:num>
  <w:num w:numId="6" w16cid:durableId="2073040770">
    <w:abstractNumId w:val="2"/>
  </w:num>
  <w:num w:numId="7" w16cid:durableId="1837384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4B"/>
    <w:rsid w:val="00036678"/>
    <w:rsid w:val="00130989"/>
    <w:rsid w:val="001A00A3"/>
    <w:rsid w:val="00232D84"/>
    <w:rsid w:val="00240D7A"/>
    <w:rsid w:val="002F71C7"/>
    <w:rsid w:val="003A444B"/>
    <w:rsid w:val="003B6D23"/>
    <w:rsid w:val="004E2052"/>
    <w:rsid w:val="005029CC"/>
    <w:rsid w:val="00557888"/>
    <w:rsid w:val="00587C0C"/>
    <w:rsid w:val="00657894"/>
    <w:rsid w:val="0071175D"/>
    <w:rsid w:val="007770DE"/>
    <w:rsid w:val="007C414E"/>
    <w:rsid w:val="008B3BBF"/>
    <w:rsid w:val="009C3018"/>
    <w:rsid w:val="009E7D65"/>
    <w:rsid w:val="00B61353"/>
    <w:rsid w:val="00B93ACC"/>
    <w:rsid w:val="00C2795C"/>
    <w:rsid w:val="00C33A30"/>
    <w:rsid w:val="00CC701D"/>
    <w:rsid w:val="00D24C4B"/>
    <w:rsid w:val="00DE289B"/>
    <w:rsid w:val="00E44C1C"/>
    <w:rsid w:val="00E559DD"/>
    <w:rsid w:val="00F94171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C050"/>
  <w15:chartTrackingRefBased/>
  <w15:docId w15:val="{1076578F-C5F3-4D69-8349-3B30C3A5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4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5D"/>
  </w:style>
  <w:style w:type="paragraph" w:styleId="Footer">
    <w:name w:val="footer"/>
    <w:basedOn w:val="Normal"/>
    <w:link w:val="FooterChar"/>
    <w:uiPriority w:val="99"/>
    <w:unhideWhenUsed/>
    <w:rsid w:val="0071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D951-1277-4465-B584-48795328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CLEMENS</dc:creator>
  <cp:keywords/>
  <dc:description/>
  <cp:lastModifiedBy>MELISSA CLEMENS</cp:lastModifiedBy>
  <cp:revision>4</cp:revision>
  <cp:lastPrinted>2025-02-18T20:33:00Z</cp:lastPrinted>
  <dcterms:created xsi:type="dcterms:W3CDTF">2025-02-18T20:33:00Z</dcterms:created>
  <dcterms:modified xsi:type="dcterms:W3CDTF">2025-02-19T19:01:00Z</dcterms:modified>
</cp:coreProperties>
</file>